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73B0" w14:textId="77777777" w:rsidR="0069646D" w:rsidRDefault="0069646D">
      <w:pPr>
        <w:rPr>
          <w:rFonts w:hint="eastAsia"/>
        </w:rPr>
      </w:pPr>
      <w:r>
        <w:rPr>
          <w:rFonts w:hint="eastAsia"/>
        </w:rPr>
        <w:t>zhen qing shi gan</w:t>
      </w:r>
    </w:p>
    <w:p w14:paraId="3DE49DA5" w14:textId="77777777" w:rsidR="0069646D" w:rsidRDefault="0069646D">
      <w:pPr>
        <w:rPr>
          <w:rFonts w:hint="eastAsia"/>
        </w:rPr>
      </w:pPr>
      <w:r>
        <w:rPr>
          <w:rFonts w:hint="eastAsia"/>
        </w:rPr>
        <w:t>真情实感，是一种发自内心的情感表达。它不加掩饰，不做作，是最自然、最真实的情感流露。无论是喜悦、悲伤、愤怒还是感动，只要是真情实感，都会让人感受到一种直击心灵的力量。</w:t>
      </w:r>
    </w:p>
    <w:p w14:paraId="0E75FD0E" w14:textId="77777777" w:rsidR="0069646D" w:rsidRDefault="0069646D">
      <w:pPr>
        <w:rPr>
          <w:rFonts w:hint="eastAsia"/>
        </w:rPr>
      </w:pPr>
    </w:p>
    <w:p w14:paraId="5E8440F6" w14:textId="77777777" w:rsidR="0069646D" w:rsidRDefault="0069646D">
      <w:pPr>
        <w:rPr>
          <w:rFonts w:hint="eastAsia"/>
        </w:rPr>
      </w:pPr>
    </w:p>
    <w:p w14:paraId="78BA6306" w14:textId="77777777" w:rsidR="0069646D" w:rsidRDefault="0069646D">
      <w:pPr>
        <w:rPr>
          <w:rFonts w:hint="eastAsia"/>
        </w:rPr>
      </w:pPr>
      <w:r>
        <w:rPr>
          <w:rFonts w:hint="eastAsia"/>
        </w:rPr>
        <w:t>zhen qing shi gan de li yi</w:t>
      </w:r>
    </w:p>
    <w:p w14:paraId="3FAFA1E3" w14:textId="77777777" w:rsidR="0069646D" w:rsidRDefault="0069646D">
      <w:pPr>
        <w:rPr>
          <w:rFonts w:hint="eastAsia"/>
        </w:rPr>
      </w:pPr>
      <w:r>
        <w:rPr>
          <w:rFonts w:hint="eastAsia"/>
        </w:rPr>
        <w:t>“真”意味着真实、不虚假；“情”是情感、情绪；“实感”则是实际的感触、体会。合在一起，就是一种没有伪装、没有表演成分的情感状态。在人与人之间的交流中，真情实感尤为重要，它能拉近彼此的距离，建立信任。</w:t>
      </w:r>
    </w:p>
    <w:p w14:paraId="383A8381" w14:textId="77777777" w:rsidR="0069646D" w:rsidRDefault="0069646D">
      <w:pPr>
        <w:rPr>
          <w:rFonts w:hint="eastAsia"/>
        </w:rPr>
      </w:pPr>
    </w:p>
    <w:p w14:paraId="4E972721" w14:textId="77777777" w:rsidR="0069646D" w:rsidRDefault="0069646D">
      <w:pPr>
        <w:rPr>
          <w:rFonts w:hint="eastAsia"/>
        </w:rPr>
      </w:pPr>
    </w:p>
    <w:p w14:paraId="3A0BFCC7" w14:textId="77777777" w:rsidR="0069646D" w:rsidRDefault="0069646D">
      <w:pPr>
        <w:rPr>
          <w:rFonts w:hint="eastAsia"/>
        </w:rPr>
      </w:pPr>
      <w:r>
        <w:rPr>
          <w:rFonts w:hint="eastAsia"/>
        </w:rPr>
        <w:t>zai ren ji jiao wang zhong de zuo yong</w:t>
      </w:r>
    </w:p>
    <w:p w14:paraId="3CAF6322" w14:textId="77777777" w:rsidR="0069646D" w:rsidRDefault="0069646D">
      <w:pPr>
        <w:rPr>
          <w:rFonts w:hint="eastAsia"/>
        </w:rPr>
      </w:pPr>
      <w:r>
        <w:rPr>
          <w:rFonts w:hint="eastAsia"/>
        </w:rPr>
        <w:t>在日常生活中，我们常常会遇到一些人，他们说话做事总是带着一种“距离感”，让人难以亲近。而相反，那些敢于表达自己真实想法和情绪的人，往往更容易赢得他人的尊重和理解。因为真情实感具有一种天然的亲和力，能够打动人心。</w:t>
      </w:r>
    </w:p>
    <w:p w14:paraId="1665701A" w14:textId="77777777" w:rsidR="0069646D" w:rsidRDefault="0069646D">
      <w:pPr>
        <w:rPr>
          <w:rFonts w:hint="eastAsia"/>
        </w:rPr>
      </w:pPr>
    </w:p>
    <w:p w14:paraId="6FA39CD6" w14:textId="77777777" w:rsidR="0069646D" w:rsidRDefault="0069646D">
      <w:pPr>
        <w:rPr>
          <w:rFonts w:hint="eastAsia"/>
        </w:rPr>
      </w:pPr>
    </w:p>
    <w:p w14:paraId="7DD7DFC4" w14:textId="77777777" w:rsidR="0069646D" w:rsidRDefault="0069646D">
      <w:pPr>
        <w:rPr>
          <w:rFonts w:hint="eastAsia"/>
        </w:rPr>
      </w:pPr>
      <w:r>
        <w:rPr>
          <w:rFonts w:hint="eastAsia"/>
        </w:rPr>
        <w:t>yin he zhen qing shi gan de gu shi</w:t>
      </w:r>
    </w:p>
    <w:p w14:paraId="50D91741" w14:textId="77777777" w:rsidR="0069646D" w:rsidRDefault="0069646D">
      <w:pPr>
        <w:rPr>
          <w:rFonts w:hint="eastAsia"/>
        </w:rPr>
      </w:pPr>
      <w:r>
        <w:rPr>
          <w:rFonts w:hint="eastAsia"/>
        </w:rPr>
        <w:t>在生活中，有许多感人的故事都源于真情实感。比如一个孩子对父母的思念，一位老人对旧时光的怀念，又或是一个陌生人之间的善意举动。这些情感虽然平凡，但却真实可感，正是这种真实让它们变得珍贵。</w:t>
      </w:r>
    </w:p>
    <w:p w14:paraId="376A2F75" w14:textId="77777777" w:rsidR="0069646D" w:rsidRDefault="0069646D">
      <w:pPr>
        <w:rPr>
          <w:rFonts w:hint="eastAsia"/>
        </w:rPr>
      </w:pPr>
    </w:p>
    <w:p w14:paraId="70205E5F" w14:textId="77777777" w:rsidR="0069646D" w:rsidRDefault="0069646D">
      <w:pPr>
        <w:rPr>
          <w:rFonts w:hint="eastAsia"/>
        </w:rPr>
      </w:pPr>
    </w:p>
    <w:p w14:paraId="0C947CF6" w14:textId="77777777" w:rsidR="0069646D" w:rsidRDefault="0069646D">
      <w:pPr>
        <w:rPr>
          <w:rFonts w:hint="eastAsia"/>
        </w:rPr>
      </w:pPr>
      <w:r>
        <w:rPr>
          <w:rFonts w:hint="eastAsia"/>
        </w:rPr>
        <w:t>ru he bao chi zhen qing shi gan</w:t>
      </w:r>
    </w:p>
    <w:p w14:paraId="59D5917A" w14:textId="77777777" w:rsidR="0069646D" w:rsidRDefault="0069646D">
      <w:pPr>
        <w:rPr>
          <w:rFonts w:hint="eastAsia"/>
        </w:rPr>
      </w:pPr>
      <w:r>
        <w:rPr>
          <w:rFonts w:hint="eastAsia"/>
        </w:rPr>
        <w:t>保持真情实感并不容易，在这个充满压力和竞争的社会中，很多人学会了隐藏自己的情绪，戴上“面具”生活。但其实，只要我们愿意倾听内心的声音，勇敢地面对自己的情绪，就能做到不失本真。</w:t>
      </w:r>
    </w:p>
    <w:p w14:paraId="7C435A5C" w14:textId="77777777" w:rsidR="0069646D" w:rsidRDefault="0069646D">
      <w:pPr>
        <w:rPr>
          <w:rFonts w:hint="eastAsia"/>
        </w:rPr>
      </w:pPr>
    </w:p>
    <w:p w14:paraId="5CC7895B" w14:textId="77777777" w:rsidR="0069646D" w:rsidRDefault="0069646D">
      <w:pPr>
        <w:rPr>
          <w:rFonts w:hint="eastAsia"/>
        </w:rPr>
      </w:pPr>
    </w:p>
    <w:p w14:paraId="432DF8E8" w14:textId="77777777" w:rsidR="0069646D" w:rsidRDefault="0069646D">
      <w:pPr>
        <w:rPr>
          <w:rFonts w:hint="eastAsia"/>
        </w:rPr>
      </w:pPr>
      <w:r>
        <w:rPr>
          <w:rFonts w:hint="eastAsia"/>
        </w:rPr>
        <w:t>jie yu</w:t>
      </w:r>
    </w:p>
    <w:p w14:paraId="439459D9" w14:textId="77777777" w:rsidR="0069646D" w:rsidRDefault="0069646D">
      <w:pPr>
        <w:rPr>
          <w:rFonts w:hint="eastAsia"/>
        </w:rPr>
      </w:pPr>
      <w:r>
        <w:rPr>
          <w:rFonts w:hint="eastAsia"/>
        </w:rPr>
        <w:t>真情实感是一种难能可贵的品质。它不仅让我们更接近自己，也让世界变得更温暖。愿我们都能保有一颗真诚的心，在生活的点滴中传递真情。</w:t>
      </w:r>
    </w:p>
    <w:p w14:paraId="332C1A80" w14:textId="77777777" w:rsidR="0069646D" w:rsidRDefault="0069646D">
      <w:pPr>
        <w:rPr>
          <w:rFonts w:hint="eastAsia"/>
        </w:rPr>
      </w:pPr>
    </w:p>
    <w:p w14:paraId="5A716542" w14:textId="77777777" w:rsidR="0069646D" w:rsidRDefault="00696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A2139" w14:textId="3E017EFC" w:rsidR="00BB67EC" w:rsidRDefault="00BB67EC"/>
    <w:sectPr w:rsidR="00BB6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EC"/>
    <w:rsid w:val="0069646D"/>
    <w:rsid w:val="00BB67E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CDA2C-1575-492D-B2ED-599101BC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